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C" w:rsidRDefault="00B462FC" w:rsidP="00B462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QUESTIONS: APHG, CHAPTER 9, KI #4 – WHY DO LDCs FACE OBSTACLES TO DEVELOPMENT?</w:t>
      </w:r>
    </w:p>
    <w:p w:rsidR="00B462FC" w:rsidRDefault="00B462FC" w:rsidP="00B46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this assignment, use Chapter 9, KI #4, pages 294 – 301 to answer the following questions. This will be worth 15 points.</w:t>
      </w:r>
    </w:p>
    <w:p w:rsidR="00B462FC" w:rsidRPr="00B462FC" w:rsidRDefault="00B462FC" w:rsidP="00B46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 / 15 Points</w:t>
      </w: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To promote development, LDC’s choose one of two models: _______________________ or ____________________________.</w:t>
      </w:r>
    </w:p>
    <w:p w:rsidR="00B462FC" w:rsidRPr="00B462FC" w:rsidRDefault="00B462FC" w:rsidP="00B462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Summarize the Elements of Self- Sufficiency Approach.</w:t>
      </w:r>
    </w:p>
    <w:p w:rsidR="00B462FC" w:rsidRPr="00B462FC" w:rsidRDefault="00B462FC" w:rsidP="00B462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List and explain the problems with the Self-Sufficiency Approach.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 xml:space="preserve">List and explain the 5 stages of </w:t>
      </w:r>
      <w:proofErr w:type="spellStart"/>
      <w:r w:rsidRPr="00B462FC">
        <w:rPr>
          <w:rFonts w:ascii="Times New Roman" w:hAnsi="Times New Roman" w:cs="Times New Roman"/>
          <w:sz w:val="24"/>
          <w:szCs w:val="24"/>
        </w:rPr>
        <w:t>Rostow’s</w:t>
      </w:r>
      <w:proofErr w:type="spellEnd"/>
      <w:r w:rsidRPr="00B462FC">
        <w:rPr>
          <w:rFonts w:ascii="Times New Roman" w:hAnsi="Times New Roman" w:cs="Times New Roman"/>
          <w:sz w:val="24"/>
          <w:szCs w:val="24"/>
        </w:rPr>
        <w:t xml:space="preserve"> Development Model.  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List and explain the Four Asian Dragons.  Which development model do they follow?  Explain.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List the Petroleum-Rich Arabian Peninsula States.  What have these countries used the oil revenues to finance?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List and explain the three problems with the International Trade Approach.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lastRenderedPageBreak/>
        <w:t>What caused the rapid GDP growth in LDC’s after 1990.  Incorporate Figure 9-27 in your answer.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Why did India switch from the Self-Sufficiency approach to the International Trade approach?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Define the World Trade Organization.  Explain what it promotes.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 xml:space="preserve">Define Foreign Direct Investment.  What is a major source of FDI?  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LDC’s borrow money from what two institutions?  For what major reason?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Explain the causes and effects of the Structural Adjustment Program.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 xml:space="preserve">Define Fair Trade.  What store would you find Fair Trade products?  </w:t>
      </w: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2FC" w:rsidRPr="00B462FC" w:rsidRDefault="00B462FC" w:rsidP="00B462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2FC">
        <w:rPr>
          <w:rFonts w:ascii="Times New Roman" w:hAnsi="Times New Roman" w:cs="Times New Roman"/>
          <w:sz w:val="24"/>
          <w:szCs w:val="24"/>
        </w:rPr>
        <w:t>Summarize the Fair Trade Worker Standards.</w:t>
      </w:r>
    </w:p>
    <w:p w:rsidR="006C4E71" w:rsidRPr="00B462FC" w:rsidRDefault="006C4E71">
      <w:pPr>
        <w:rPr>
          <w:rFonts w:ascii="Times New Roman" w:hAnsi="Times New Roman" w:cs="Times New Roman"/>
          <w:sz w:val="24"/>
          <w:szCs w:val="24"/>
        </w:rPr>
      </w:pPr>
    </w:p>
    <w:sectPr w:rsidR="006C4E71" w:rsidRPr="00B462FC" w:rsidSect="00B462FC">
      <w:headerReference w:type="first" r:id="rId7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FC" w:rsidRDefault="00B462FC" w:rsidP="00B462FC">
      <w:pPr>
        <w:spacing w:after="0" w:line="240" w:lineRule="auto"/>
      </w:pPr>
      <w:r>
        <w:separator/>
      </w:r>
    </w:p>
  </w:endnote>
  <w:endnote w:type="continuationSeparator" w:id="0">
    <w:p w:rsidR="00B462FC" w:rsidRDefault="00B462FC" w:rsidP="00B4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FC" w:rsidRDefault="00B462FC" w:rsidP="00B462FC">
      <w:pPr>
        <w:spacing w:after="0" w:line="240" w:lineRule="auto"/>
      </w:pPr>
      <w:r>
        <w:separator/>
      </w:r>
    </w:p>
  </w:footnote>
  <w:footnote w:type="continuationSeparator" w:id="0">
    <w:p w:rsidR="00B462FC" w:rsidRDefault="00B462FC" w:rsidP="00B4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FC" w:rsidRPr="00B462FC" w:rsidRDefault="00B462FC" w:rsidP="00B462F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462FC">
      <w:rPr>
        <w:rFonts w:ascii="Times New Roman" w:hAnsi="Times New Roman" w:cs="Times New Roman"/>
        <w:sz w:val="24"/>
        <w:szCs w:val="24"/>
      </w:rPr>
      <w:t>Name ______________________ Hour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1FF"/>
    <w:multiLevelType w:val="hybridMultilevel"/>
    <w:tmpl w:val="7582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FC"/>
    <w:rsid w:val="006C4E71"/>
    <w:rsid w:val="00B4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FC"/>
  </w:style>
  <w:style w:type="paragraph" w:styleId="Footer">
    <w:name w:val="footer"/>
    <w:basedOn w:val="Normal"/>
    <w:link w:val="FooterChar"/>
    <w:uiPriority w:val="99"/>
    <w:semiHidden/>
    <w:unhideWhenUsed/>
    <w:rsid w:val="00B4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tloux</dc:creator>
  <cp:lastModifiedBy>tloux</cp:lastModifiedBy>
  <cp:revision>1</cp:revision>
  <dcterms:created xsi:type="dcterms:W3CDTF">2016-02-29T14:38:00Z</dcterms:created>
  <dcterms:modified xsi:type="dcterms:W3CDTF">2016-02-29T14:42:00Z</dcterms:modified>
</cp:coreProperties>
</file>