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FF" w:rsidRPr="001320C4" w:rsidRDefault="001320C4" w:rsidP="005C1514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CHART: WCIV, CHAPTER 21 – ABSOLUTE MONARCHS OF EUROPE</w:t>
      </w:r>
    </w:p>
    <w:p w:rsidR="005C1514" w:rsidRPr="001320C4" w:rsidRDefault="005C1514" w:rsidP="005C15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20C4">
        <w:rPr>
          <w:rFonts w:ascii="Times New Roman" w:hAnsi="Times New Roman" w:cs="Times New Roman"/>
          <w:b/>
          <w:sz w:val="24"/>
          <w:szCs w:val="24"/>
        </w:rPr>
        <w:t xml:space="preserve">Directions: </w:t>
      </w:r>
      <w:r w:rsidRPr="001320C4">
        <w:rPr>
          <w:rFonts w:ascii="Times New Roman" w:hAnsi="Times New Roman" w:cs="Times New Roman"/>
          <w:sz w:val="24"/>
          <w:szCs w:val="24"/>
        </w:rPr>
        <w:t xml:space="preserve">Use the section summaries to fill in the chart. Make sure you use and include descriptions of each of the items in the word bank on the back. </w:t>
      </w:r>
    </w:p>
    <w:p w:rsidR="002F66E6" w:rsidRPr="001320C4" w:rsidRDefault="002F66E6" w:rsidP="005C15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778" w:type="dxa"/>
        <w:jc w:val="center"/>
        <w:tblLook w:val="04A0"/>
      </w:tblPr>
      <w:tblGrid>
        <w:gridCol w:w="2709"/>
        <w:gridCol w:w="2880"/>
        <w:gridCol w:w="4860"/>
        <w:gridCol w:w="4329"/>
      </w:tblGrid>
      <w:tr w:rsidR="005C1514" w:rsidRPr="001320C4" w:rsidTr="009A2E1C">
        <w:trPr>
          <w:jc w:val="center"/>
        </w:trPr>
        <w:tc>
          <w:tcPr>
            <w:tcW w:w="2709" w:type="dxa"/>
          </w:tcPr>
          <w:p w:rsidR="005C1514" w:rsidRPr="001320C4" w:rsidRDefault="005C1514" w:rsidP="009A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C1514" w:rsidRPr="001320C4" w:rsidRDefault="005C1514" w:rsidP="009A2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0C4">
              <w:rPr>
                <w:rFonts w:ascii="Times New Roman" w:hAnsi="Times New Roman" w:cs="Times New Roman"/>
                <w:b/>
                <w:sz w:val="24"/>
                <w:szCs w:val="24"/>
              </w:rPr>
              <w:t>Names of Monarchs</w:t>
            </w:r>
          </w:p>
        </w:tc>
        <w:tc>
          <w:tcPr>
            <w:tcW w:w="4860" w:type="dxa"/>
          </w:tcPr>
          <w:p w:rsidR="005C1514" w:rsidRPr="001320C4" w:rsidRDefault="005C1514" w:rsidP="009A2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0C4">
              <w:rPr>
                <w:rFonts w:ascii="Times New Roman" w:hAnsi="Times New Roman" w:cs="Times New Roman"/>
                <w:b/>
                <w:sz w:val="24"/>
                <w:szCs w:val="24"/>
              </w:rPr>
              <w:t>Actions of Absolute Monarchs</w:t>
            </w:r>
          </w:p>
        </w:tc>
        <w:tc>
          <w:tcPr>
            <w:tcW w:w="4329" w:type="dxa"/>
          </w:tcPr>
          <w:p w:rsidR="005C1514" w:rsidRPr="001320C4" w:rsidRDefault="005C1514" w:rsidP="009A2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0C4">
              <w:rPr>
                <w:rFonts w:ascii="Times New Roman" w:hAnsi="Times New Roman" w:cs="Times New Roman"/>
                <w:b/>
                <w:sz w:val="24"/>
                <w:szCs w:val="24"/>
              </w:rPr>
              <w:t>Conflicts of Absolute Monarch</w:t>
            </w:r>
            <w:r w:rsidR="00681223" w:rsidRPr="001320C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5C1514" w:rsidRPr="001320C4" w:rsidTr="009A2E1C">
        <w:trPr>
          <w:jc w:val="center"/>
        </w:trPr>
        <w:tc>
          <w:tcPr>
            <w:tcW w:w="2709" w:type="dxa"/>
          </w:tcPr>
          <w:p w:rsidR="005C1514" w:rsidRPr="001320C4" w:rsidRDefault="005C1514" w:rsidP="009A2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0C4">
              <w:rPr>
                <w:rFonts w:ascii="Times New Roman" w:hAnsi="Times New Roman" w:cs="Times New Roman"/>
                <w:b/>
                <w:sz w:val="24"/>
                <w:szCs w:val="24"/>
              </w:rPr>
              <w:t>Spain</w:t>
            </w:r>
          </w:p>
          <w:p w:rsidR="005C1514" w:rsidRPr="001320C4" w:rsidRDefault="00681223" w:rsidP="009A2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0C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-4445</wp:posOffset>
                  </wp:positionV>
                  <wp:extent cx="1619250" cy="971550"/>
                  <wp:effectExtent l="19050" t="0" r="0" b="0"/>
                  <wp:wrapNone/>
                  <wp:docPr id="2" name="Picture 1" descr="File:Flag of the Tercios Morados Viejos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Flag of the Tercios Morados Viejos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1514" w:rsidRPr="001320C4" w:rsidRDefault="005C1514" w:rsidP="009A2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514" w:rsidRPr="001320C4" w:rsidRDefault="005C1514" w:rsidP="009A2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514" w:rsidRPr="001320C4" w:rsidRDefault="005C1514" w:rsidP="009A2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514" w:rsidRPr="001320C4" w:rsidRDefault="005C1514" w:rsidP="009A2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514" w:rsidRPr="001320C4" w:rsidRDefault="005C1514" w:rsidP="009A2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5C1514" w:rsidRPr="001320C4" w:rsidRDefault="005C1514" w:rsidP="009A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5C1514" w:rsidRPr="001320C4" w:rsidRDefault="005C1514" w:rsidP="009A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5C1514" w:rsidRPr="001320C4" w:rsidRDefault="005C1514" w:rsidP="009A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514" w:rsidRPr="001320C4" w:rsidTr="009A2E1C">
        <w:trPr>
          <w:jc w:val="center"/>
        </w:trPr>
        <w:tc>
          <w:tcPr>
            <w:tcW w:w="2709" w:type="dxa"/>
          </w:tcPr>
          <w:p w:rsidR="005C1514" w:rsidRPr="001320C4" w:rsidRDefault="005C1514" w:rsidP="009A2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0C4">
              <w:rPr>
                <w:rFonts w:ascii="Times New Roman" w:hAnsi="Times New Roman" w:cs="Times New Roman"/>
                <w:b/>
                <w:sz w:val="24"/>
                <w:szCs w:val="24"/>
              </w:rPr>
              <w:t>France</w:t>
            </w:r>
          </w:p>
          <w:p w:rsidR="005C1514" w:rsidRPr="001320C4" w:rsidRDefault="009A2E1C" w:rsidP="009A2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10160</wp:posOffset>
                  </wp:positionV>
                  <wp:extent cx="1487170" cy="990600"/>
                  <wp:effectExtent l="19050" t="19050" r="17780" b="19050"/>
                  <wp:wrapNone/>
                  <wp:docPr id="4" name="irc_mi" descr="http://www2.latech.edu/%7Ebmagee/louisiana_anthology/texts/bonham/bonham--flags_of_louisiana_files/1280px-Pavillon_LouisXI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2.latech.edu/%7Ebmagee/louisiana_anthology/texts/bonham/bonham--flags_of_louisiana_files/1280px-Pavillon_LouisXI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17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1514" w:rsidRPr="001320C4" w:rsidRDefault="005C1514" w:rsidP="009A2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514" w:rsidRPr="001320C4" w:rsidRDefault="005C1514" w:rsidP="009A2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514" w:rsidRPr="001320C4" w:rsidRDefault="005C1514" w:rsidP="009A2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514" w:rsidRPr="001320C4" w:rsidRDefault="005C1514" w:rsidP="009A2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514" w:rsidRPr="001320C4" w:rsidRDefault="005C1514" w:rsidP="009A2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5C1514" w:rsidRPr="001320C4" w:rsidRDefault="005C1514" w:rsidP="009A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5C1514" w:rsidRPr="001320C4" w:rsidRDefault="005C1514" w:rsidP="009A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5C1514" w:rsidRPr="001320C4" w:rsidRDefault="005C1514" w:rsidP="009A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514" w:rsidRPr="001320C4" w:rsidTr="009A2E1C">
        <w:trPr>
          <w:jc w:val="center"/>
        </w:trPr>
        <w:tc>
          <w:tcPr>
            <w:tcW w:w="2709" w:type="dxa"/>
          </w:tcPr>
          <w:p w:rsidR="005C1514" w:rsidRPr="001320C4" w:rsidRDefault="005C1514" w:rsidP="009A2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0C4">
              <w:rPr>
                <w:rFonts w:ascii="Times New Roman" w:hAnsi="Times New Roman" w:cs="Times New Roman"/>
                <w:b/>
                <w:sz w:val="24"/>
                <w:szCs w:val="24"/>
              </w:rPr>
              <w:t>England</w:t>
            </w:r>
          </w:p>
          <w:p w:rsidR="005C1514" w:rsidRPr="001320C4" w:rsidRDefault="009E206B" w:rsidP="009A2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0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34290</wp:posOffset>
                  </wp:positionV>
                  <wp:extent cx="1466850" cy="885825"/>
                  <wp:effectExtent l="19050" t="19050" r="19050" b="28575"/>
                  <wp:wrapNone/>
                  <wp:docPr id="7" name="irc_mi" descr="http://www.flags.net/images/largeflags/UNKG0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lags.net/images/largeflags/UNKG0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1514" w:rsidRPr="001320C4" w:rsidRDefault="005C1514" w:rsidP="009A2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514" w:rsidRPr="001320C4" w:rsidRDefault="005C1514" w:rsidP="009A2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514" w:rsidRPr="001320C4" w:rsidRDefault="005C1514" w:rsidP="009A2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514" w:rsidRPr="001320C4" w:rsidRDefault="005C1514" w:rsidP="009A2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514" w:rsidRPr="001320C4" w:rsidRDefault="005C1514" w:rsidP="009A2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5C1514" w:rsidRPr="001320C4" w:rsidRDefault="005C1514" w:rsidP="009A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5C1514" w:rsidRPr="001320C4" w:rsidRDefault="005C1514" w:rsidP="009A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5C1514" w:rsidRPr="001320C4" w:rsidRDefault="005C1514" w:rsidP="009A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514" w:rsidRPr="001320C4" w:rsidTr="009A2E1C">
        <w:trPr>
          <w:jc w:val="center"/>
        </w:trPr>
        <w:tc>
          <w:tcPr>
            <w:tcW w:w="2709" w:type="dxa"/>
          </w:tcPr>
          <w:p w:rsidR="005C1514" w:rsidRPr="001320C4" w:rsidRDefault="009A2E1C" w:rsidP="009A2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-91440</wp:posOffset>
                  </wp:positionH>
                  <wp:positionV relativeFrom="paragraph">
                    <wp:posOffset>139065</wp:posOffset>
                  </wp:positionV>
                  <wp:extent cx="990600" cy="590550"/>
                  <wp:effectExtent l="19050" t="0" r="0" b="0"/>
                  <wp:wrapNone/>
                  <wp:docPr id="13" name="irc_mi" descr="https://flagspot.net/images/d/de_prus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flagspot.net/images/d/de_prus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C1514" w:rsidRPr="001320C4">
              <w:rPr>
                <w:rFonts w:ascii="Times New Roman" w:hAnsi="Times New Roman" w:cs="Times New Roman"/>
                <w:b/>
                <w:sz w:val="24"/>
                <w:szCs w:val="24"/>
              </w:rPr>
              <w:t>Austria &amp; Prussia</w:t>
            </w:r>
          </w:p>
          <w:p w:rsidR="005C1514" w:rsidRPr="001320C4" w:rsidRDefault="005C1514" w:rsidP="009A2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514" w:rsidRPr="001320C4" w:rsidRDefault="005C1514" w:rsidP="009A2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514" w:rsidRPr="001320C4" w:rsidRDefault="009A2E1C" w:rsidP="009A2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699135</wp:posOffset>
                  </wp:positionH>
                  <wp:positionV relativeFrom="paragraph">
                    <wp:posOffset>32385</wp:posOffset>
                  </wp:positionV>
                  <wp:extent cx="885825" cy="590550"/>
                  <wp:effectExtent l="19050" t="0" r="9525" b="0"/>
                  <wp:wrapNone/>
                  <wp:docPr id="10" name="irc_mi" descr="http://media-2.web.britannica.com/eb-media/73/6073-004-45FD26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edia-2.web.britannica.com/eb-media/73/6073-004-45FD26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r="37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1514" w:rsidRPr="001320C4" w:rsidRDefault="005C1514" w:rsidP="009A2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514" w:rsidRPr="001320C4" w:rsidRDefault="005C1514" w:rsidP="009A2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514" w:rsidRPr="001320C4" w:rsidRDefault="005C1514" w:rsidP="009A2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5C1514" w:rsidRPr="001320C4" w:rsidRDefault="00A7392D" w:rsidP="009A2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0C4">
              <w:rPr>
                <w:rFonts w:ascii="Times New Roman" w:hAnsi="Times New Roman" w:cs="Times New Roman"/>
                <w:b/>
                <w:sz w:val="24"/>
                <w:szCs w:val="24"/>
              </w:rPr>
              <w:t>Austria</w:t>
            </w:r>
          </w:p>
          <w:p w:rsidR="00A7392D" w:rsidRPr="001320C4" w:rsidRDefault="00A7392D" w:rsidP="009A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92D" w:rsidRPr="001320C4" w:rsidRDefault="00A7392D" w:rsidP="009A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E1C" w:rsidRPr="009A2E1C" w:rsidRDefault="009A2E1C" w:rsidP="009A2E1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A7392D" w:rsidRPr="001320C4" w:rsidRDefault="009A2E1C" w:rsidP="009A2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5.65pt;margin-top:-.15pt;width:600.25pt;height:.05pt;z-index:251658240" o:connectortype="straight"/>
              </w:pict>
            </w:r>
            <w:r w:rsidR="00A7392D" w:rsidRPr="001320C4">
              <w:rPr>
                <w:rFonts w:ascii="Times New Roman" w:hAnsi="Times New Roman" w:cs="Times New Roman"/>
                <w:b/>
                <w:sz w:val="24"/>
                <w:szCs w:val="24"/>
              </w:rPr>
              <w:t>Prussia</w:t>
            </w:r>
          </w:p>
        </w:tc>
        <w:tc>
          <w:tcPr>
            <w:tcW w:w="4860" w:type="dxa"/>
          </w:tcPr>
          <w:p w:rsidR="005C1514" w:rsidRPr="001320C4" w:rsidRDefault="005C1514" w:rsidP="009A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5C1514" w:rsidRPr="001320C4" w:rsidRDefault="005C1514" w:rsidP="009A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514" w:rsidRPr="001320C4" w:rsidTr="009A2E1C">
        <w:trPr>
          <w:jc w:val="center"/>
        </w:trPr>
        <w:tc>
          <w:tcPr>
            <w:tcW w:w="2709" w:type="dxa"/>
          </w:tcPr>
          <w:p w:rsidR="005C1514" w:rsidRPr="001320C4" w:rsidRDefault="005C1514" w:rsidP="009A2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0C4">
              <w:rPr>
                <w:rFonts w:ascii="Times New Roman" w:hAnsi="Times New Roman" w:cs="Times New Roman"/>
                <w:b/>
                <w:sz w:val="24"/>
                <w:szCs w:val="24"/>
              </w:rPr>
              <w:t>Russia</w:t>
            </w:r>
          </w:p>
          <w:p w:rsidR="005C1514" w:rsidRPr="001320C4" w:rsidRDefault="009A2E1C" w:rsidP="009A2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35560</wp:posOffset>
                  </wp:positionV>
                  <wp:extent cx="857250" cy="857250"/>
                  <wp:effectExtent l="19050" t="0" r="0" b="0"/>
                  <wp:wrapNone/>
                  <wp:docPr id="16" name="Picture 16" descr="http://www.allrussia.eu/editor/uploads/otkrii_rusia/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llrussia.eu/editor/uploads/otkrii_rusia/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6338" b="91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1514" w:rsidRPr="001320C4" w:rsidRDefault="005C1514" w:rsidP="009A2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514" w:rsidRPr="001320C4" w:rsidRDefault="005C1514" w:rsidP="009A2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514" w:rsidRPr="001320C4" w:rsidRDefault="005C1514" w:rsidP="009A2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514" w:rsidRPr="001320C4" w:rsidRDefault="005C1514" w:rsidP="009A2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514" w:rsidRPr="001320C4" w:rsidRDefault="005C1514" w:rsidP="009A2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5C1514" w:rsidRPr="001320C4" w:rsidRDefault="005C1514" w:rsidP="009A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5C1514" w:rsidRPr="001320C4" w:rsidRDefault="005C1514" w:rsidP="009A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5C1514" w:rsidRPr="001320C4" w:rsidRDefault="005C1514" w:rsidP="009A2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6E6" w:rsidRPr="001320C4" w:rsidRDefault="002F66E6" w:rsidP="005C1514">
      <w:pPr>
        <w:rPr>
          <w:rFonts w:ascii="Times New Roman" w:hAnsi="Times New Roman" w:cs="Times New Roman"/>
          <w:sz w:val="24"/>
          <w:szCs w:val="24"/>
        </w:rPr>
      </w:pPr>
    </w:p>
    <w:p w:rsidR="002F66E6" w:rsidRPr="001320C4" w:rsidRDefault="002F66E6" w:rsidP="002F66E6">
      <w:pPr>
        <w:rPr>
          <w:rFonts w:ascii="Times New Roman" w:hAnsi="Times New Roman" w:cs="Times New Roman"/>
          <w:sz w:val="24"/>
          <w:szCs w:val="24"/>
        </w:rPr>
      </w:pPr>
      <w:r w:rsidRPr="001320C4">
        <w:rPr>
          <w:rFonts w:ascii="Times New Roman" w:hAnsi="Times New Roman" w:cs="Times New Roman"/>
          <w:sz w:val="24"/>
          <w:szCs w:val="24"/>
        </w:rPr>
        <w:t xml:space="preserve">Make sure the following events are included in the proper place in your chart. </w:t>
      </w:r>
      <w:r w:rsidRPr="001320C4">
        <w:rPr>
          <w:rFonts w:ascii="Times New Roman" w:hAnsi="Times New Roman" w:cs="Times New Roman"/>
          <w:b/>
          <w:sz w:val="24"/>
          <w:szCs w:val="24"/>
          <w:u w:val="single"/>
        </w:rPr>
        <w:t>They are NOT in order</w:t>
      </w:r>
      <w:r w:rsidRPr="001320C4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Ind w:w="720" w:type="dxa"/>
        <w:tblLook w:val="04A0"/>
      </w:tblPr>
      <w:tblGrid>
        <w:gridCol w:w="2898"/>
        <w:gridCol w:w="6381"/>
        <w:gridCol w:w="4617"/>
      </w:tblGrid>
      <w:tr w:rsidR="002F66E6" w:rsidRPr="001320C4" w:rsidTr="00A7392D">
        <w:tc>
          <w:tcPr>
            <w:tcW w:w="2898" w:type="dxa"/>
          </w:tcPr>
          <w:p w:rsidR="002F66E6" w:rsidRPr="001320C4" w:rsidRDefault="002F66E6" w:rsidP="002F66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Names of Absolute Monarch </w:t>
            </w:r>
          </w:p>
        </w:tc>
        <w:tc>
          <w:tcPr>
            <w:tcW w:w="6381" w:type="dxa"/>
          </w:tcPr>
          <w:p w:rsidR="002F66E6" w:rsidRPr="001320C4" w:rsidRDefault="002F66E6" w:rsidP="002F66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0C4">
              <w:rPr>
                <w:rFonts w:ascii="Times New Roman" w:hAnsi="Times New Roman" w:cs="Times New Roman"/>
                <w:b/>
                <w:sz w:val="24"/>
                <w:szCs w:val="24"/>
              </w:rPr>
              <w:t>Actions of Absolute Monarchs</w:t>
            </w:r>
          </w:p>
        </w:tc>
        <w:tc>
          <w:tcPr>
            <w:tcW w:w="4617" w:type="dxa"/>
          </w:tcPr>
          <w:p w:rsidR="002F66E6" w:rsidRPr="001320C4" w:rsidRDefault="002F66E6" w:rsidP="002F66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Conflicts of Absolute Monarchs </w:t>
            </w:r>
          </w:p>
        </w:tc>
      </w:tr>
      <w:tr w:rsidR="002F66E6" w:rsidRPr="001320C4" w:rsidTr="00A7392D">
        <w:tc>
          <w:tcPr>
            <w:tcW w:w="2898" w:type="dxa"/>
          </w:tcPr>
          <w:p w:rsidR="00681223" w:rsidRPr="001320C4" w:rsidRDefault="00681223" w:rsidP="0068122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20C4">
              <w:rPr>
                <w:rFonts w:ascii="Times New Roman" w:hAnsi="Times New Roman" w:cs="Times New Roman"/>
                <w:sz w:val="24"/>
                <w:szCs w:val="24"/>
              </w:rPr>
              <w:t xml:space="preserve">Peter the Great </w:t>
            </w:r>
          </w:p>
          <w:p w:rsidR="002F66E6" w:rsidRPr="001320C4" w:rsidRDefault="00681223" w:rsidP="0068122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20C4">
              <w:rPr>
                <w:rFonts w:ascii="Times New Roman" w:hAnsi="Times New Roman" w:cs="Times New Roman"/>
                <w:sz w:val="24"/>
                <w:szCs w:val="24"/>
              </w:rPr>
              <w:t xml:space="preserve">Catherine the Great </w:t>
            </w:r>
          </w:p>
        </w:tc>
        <w:tc>
          <w:tcPr>
            <w:tcW w:w="6381" w:type="dxa"/>
          </w:tcPr>
          <w:p w:rsidR="002F66E6" w:rsidRPr="001320C4" w:rsidRDefault="009E206B" w:rsidP="009E206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20C4">
              <w:rPr>
                <w:rFonts w:ascii="Times New Roman" w:hAnsi="Times New Roman" w:cs="Times New Roman"/>
                <w:sz w:val="24"/>
                <w:szCs w:val="24"/>
              </w:rPr>
              <w:t xml:space="preserve">Built palace of Versailles </w:t>
            </w:r>
          </w:p>
        </w:tc>
        <w:tc>
          <w:tcPr>
            <w:tcW w:w="4617" w:type="dxa"/>
          </w:tcPr>
          <w:p w:rsidR="002F66E6" w:rsidRPr="001320C4" w:rsidRDefault="009E206B" w:rsidP="009E206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2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Thirty Year War: </w:t>
            </w:r>
            <w:r w:rsidRPr="001320C4">
              <w:rPr>
                <w:rFonts w:ascii="Times New Roman" w:hAnsi="Times New Roman" w:cs="Times New Roman"/>
                <w:sz w:val="24"/>
                <w:szCs w:val="24"/>
              </w:rPr>
              <w:t>brutal wars over power struggles in the Holy Roman Empire, ending with The Peace of Westphalia, increasing the power of German princes</w:t>
            </w:r>
            <w:r w:rsidR="002F66E6" w:rsidRPr="00132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66E6" w:rsidRPr="001320C4" w:rsidTr="00A7392D">
        <w:tc>
          <w:tcPr>
            <w:tcW w:w="2898" w:type="dxa"/>
          </w:tcPr>
          <w:p w:rsidR="00681223" w:rsidRPr="001320C4" w:rsidRDefault="00681223" w:rsidP="0068122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20C4">
              <w:rPr>
                <w:rFonts w:ascii="Times New Roman" w:hAnsi="Times New Roman" w:cs="Times New Roman"/>
                <w:sz w:val="24"/>
                <w:szCs w:val="24"/>
              </w:rPr>
              <w:t xml:space="preserve">Frederick William I </w:t>
            </w:r>
          </w:p>
          <w:p w:rsidR="002F66E6" w:rsidRPr="001320C4" w:rsidRDefault="00681223" w:rsidP="0068122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20C4">
              <w:rPr>
                <w:rFonts w:ascii="Times New Roman" w:hAnsi="Times New Roman" w:cs="Times New Roman"/>
                <w:sz w:val="24"/>
                <w:szCs w:val="24"/>
              </w:rPr>
              <w:t xml:space="preserve">Frederick II </w:t>
            </w:r>
          </w:p>
        </w:tc>
        <w:tc>
          <w:tcPr>
            <w:tcW w:w="6381" w:type="dxa"/>
          </w:tcPr>
          <w:p w:rsidR="002F66E6" w:rsidRPr="001320C4" w:rsidRDefault="009E206B" w:rsidP="009E206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20C4">
              <w:rPr>
                <w:rFonts w:ascii="Times New Roman" w:hAnsi="Times New Roman" w:cs="Times New Roman"/>
                <w:sz w:val="24"/>
                <w:szCs w:val="24"/>
              </w:rPr>
              <w:t xml:space="preserve">Built St. Petersburg, a symbol of modern Russia </w:t>
            </w:r>
          </w:p>
        </w:tc>
        <w:tc>
          <w:tcPr>
            <w:tcW w:w="4617" w:type="dxa"/>
          </w:tcPr>
          <w:p w:rsidR="002F66E6" w:rsidRPr="001320C4" w:rsidRDefault="009E206B" w:rsidP="002F66E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20C4">
              <w:rPr>
                <w:rFonts w:ascii="Times New Roman" w:hAnsi="Times New Roman" w:cs="Times New Roman"/>
                <w:sz w:val="24"/>
                <w:szCs w:val="24"/>
              </w:rPr>
              <w:t>War against Sweden to win territory on Baltic Sea</w:t>
            </w:r>
          </w:p>
        </w:tc>
      </w:tr>
      <w:tr w:rsidR="002F66E6" w:rsidRPr="001320C4" w:rsidTr="00A7392D">
        <w:tc>
          <w:tcPr>
            <w:tcW w:w="2898" w:type="dxa"/>
          </w:tcPr>
          <w:p w:rsidR="00A7392D" w:rsidRPr="001320C4" w:rsidRDefault="00681223" w:rsidP="00A7392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20C4">
              <w:rPr>
                <w:rFonts w:ascii="Times New Roman" w:hAnsi="Times New Roman" w:cs="Times New Roman"/>
                <w:sz w:val="24"/>
                <w:szCs w:val="24"/>
              </w:rPr>
              <w:t>Philip II</w:t>
            </w:r>
          </w:p>
        </w:tc>
        <w:tc>
          <w:tcPr>
            <w:tcW w:w="6381" w:type="dxa"/>
          </w:tcPr>
          <w:p w:rsidR="002F66E6" w:rsidRPr="001320C4" w:rsidRDefault="002F66E6" w:rsidP="002F66E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20C4">
              <w:rPr>
                <w:rFonts w:ascii="Times New Roman" w:hAnsi="Times New Roman" w:cs="Times New Roman"/>
                <w:sz w:val="24"/>
                <w:szCs w:val="24"/>
              </w:rPr>
              <w:t xml:space="preserve">Expanded royal government, appointed </w:t>
            </w:r>
            <w:r w:rsidRPr="001320C4">
              <w:rPr>
                <w:rFonts w:ascii="Times New Roman" w:hAnsi="Times New Roman" w:cs="Times New Roman"/>
                <w:i/>
                <w:sz w:val="24"/>
                <w:szCs w:val="24"/>
              </w:rPr>
              <w:t>intendants</w:t>
            </w:r>
            <w:r w:rsidRPr="001320C4">
              <w:rPr>
                <w:rFonts w:ascii="Times New Roman" w:hAnsi="Times New Roman" w:cs="Times New Roman"/>
                <w:sz w:val="24"/>
                <w:szCs w:val="24"/>
              </w:rPr>
              <w:t xml:space="preserve"> to collect taxes, &amp; recruited soldiers</w:t>
            </w:r>
          </w:p>
        </w:tc>
        <w:tc>
          <w:tcPr>
            <w:tcW w:w="4617" w:type="dxa"/>
          </w:tcPr>
          <w:p w:rsidR="002F66E6" w:rsidRPr="001320C4" w:rsidRDefault="009E206B" w:rsidP="002F66E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20C4">
              <w:rPr>
                <w:rFonts w:ascii="Times New Roman" w:hAnsi="Times New Roman" w:cs="Times New Roman"/>
                <w:b/>
                <w:sz w:val="24"/>
                <w:szCs w:val="24"/>
              </w:rPr>
              <w:t>War of Austrian Succession</w:t>
            </w:r>
            <w:r w:rsidRPr="001320C4">
              <w:rPr>
                <w:rFonts w:ascii="Times New Roman" w:hAnsi="Times New Roman" w:cs="Times New Roman"/>
                <w:sz w:val="24"/>
                <w:szCs w:val="24"/>
              </w:rPr>
              <w:t>: conflict between Austria and Prussia over land</w:t>
            </w:r>
          </w:p>
        </w:tc>
      </w:tr>
      <w:tr w:rsidR="002F66E6" w:rsidRPr="001320C4" w:rsidTr="00A7392D">
        <w:tc>
          <w:tcPr>
            <w:tcW w:w="2898" w:type="dxa"/>
          </w:tcPr>
          <w:p w:rsidR="00A7392D" w:rsidRPr="001320C4" w:rsidRDefault="00681223" w:rsidP="002F66E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20C4">
              <w:rPr>
                <w:rFonts w:ascii="Times New Roman" w:hAnsi="Times New Roman" w:cs="Times New Roman"/>
                <w:sz w:val="24"/>
                <w:szCs w:val="24"/>
              </w:rPr>
              <w:t>Louis XIII</w:t>
            </w:r>
          </w:p>
        </w:tc>
        <w:tc>
          <w:tcPr>
            <w:tcW w:w="6381" w:type="dxa"/>
          </w:tcPr>
          <w:p w:rsidR="002F66E6" w:rsidRPr="001320C4" w:rsidRDefault="009E206B" w:rsidP="009E206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20C4">
              <w:rPr>
                <w:rFonts w:ascii="Times New Roman" w:hAnsi="Times New Roman" w:cs="Times New Roman"/>
                <w:sz w:val="24"/>
                <w:szCs w:val="24"/>
              </w:rPr>
              <w:t xml:space="preserve">Created new bureaucracy (government administration) and emphasis on military values </w:t>
            </w:r>
          </w:p>
        </w:tc>
        <w:tc>
          <w:tcPr>
            <w:tcW w:w="4617" w:type="dxa"/>
          </w:tcPr>
          <w:p w:rsidR="002F66E6" w:rsidRPr="001320C4" w:rsidRDefault="00A7392D" w:rsidP="002F66E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20C4">
              <w:rPr>
                <w:rFonts w:ascii="Times New Roman" w:hAnsi="Times New Roman" w:cs="Times New Roman"/>
                <w:b/>
                <w:sz w:val="24"/>
                <w:szCs w:val="24"/>
              </w:rPr>
              <w:t>English Civil War</w:t>
            </w:r>
            <w:r w:rsidRPr="001320C4">
              <w:rPr>
                <w:rFonts w:ascii="Times New Roman" w:hAnsi="Times New Roman" w:cs="Times New Roman"/>
                <w:sz w:val="24"/>
                <w:szCs w:val="24"/>
              </w:rPr>
              <w:t xml:space="preserve">: Puritan Oliver Cromwell and Parliament against the king. </w:t>
            </w:r>
          </w:p>
        </w:tc>
      </w:tr>
      <w:tr w:rsidR="002F66E6" w:rsidRPr="001320C4" w:rsidTr="00A7392D">
        <w:tc>
          <w:tcPr>
            <w:tcW w:w="2898" w:type="dxa"/>
          </w:tcPr>
          <w:p w:rsidR="00A7392D" w:rsidRPr="001320C4" w:rsidRDefault="00A7392D" w:rsidP="00A7392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20C4">
              <w:rPr>
                <w:rFonts w:ascii="Times New Roman" w:hAnsi="Times New Roman" w:cs="Times New Roman"/>
                <w:sz w:val="24"/>
                <w:szCs w:val="24"/>
              </w:rPr>
              <w:t xml:space="preserve">Maria Theresa </w:t>
            </w:r>
          </w:p>
        </w:tc>
        <w:tc>
          <w:tcPr>
            <w:tcW w:w="6381" w:type="dxa"/>
          </w:tcPr>
          <w:p w:rsidR="002F66E6" w:rsidRPr="001320C4" w:rsidRDefault="009E206B" w:rsidP="002F66E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20C4">
              <w:rPr>
                <w:rFonts w:ascii="Times New Roman" w:hAnsi="Times New Roman" w:cs="Times New Roman"/>
                <w:sz w:val="24"/>
                <w:szCs w:val="24"/>
              </w:rPr>
              <w:t>Expanded Spain’s Power</w:t>
            </w:r>
          </w:p>
        </w:tc>
        <w:tc>
          <w:tcPr>
            <w:tcW w:w="4617" w:type="dxa"/>
          </w:tcPr>
          <w:p w:rsidR="002F66E6" w:rsidRPr="001320C4" w:rsidRDefault="009E206B" w:rsidP="002F66E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20C4">
              <w:rPr>
                <w:rFonts w:ascii="Times New Roman" w:hAnsi="Times New Roman" w:cs="Times New Roman"/>
                <w:sz w:val="24"/>
                <w:szCs w:val="24"/>
              </w:rPr>
              <w:t>Costly wars to extend borders caused a decrease in prosperity</w:t>
            </w:r>
          </w:p>
        </w:tc>
      </w:tr>
      <w:tr w:rsidR="002F66E6" w:rsidRPr="001320C4" w:rsidTr="00A7392D">
        <w:tc>
          <w:tcPr>
            <w:tcW w:w="2898" w:type="dxa"/>
          </w:tcPr>
          <w:p w:rsidR="00681223" w:rsidRPr="001320C4" w:rsidRDefault="00681223" w:rsidP="0068122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20C4">
              <w:rPr>
                <w:rFonts w:ascii="Times New Roman" w:hAnsi="Times New Roman" w:cs="Times New Roman"/>
                <w:sz w:val="24"/>
                <w:szCs w:val="24"/>
              </w:rPr>
              <w:t>James I</w:t>
            </w:r>
          </w:p>
          <w:p w:rsidR="00681223" w:rsidRPr="001320C4" w:rsidRDefault="00681223" w:rsidP="0068122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20C4">
              <w:rPr>
                <w:rFonts w:ascii="Times New Roman" w:hAnsi="Times New Roman" w:cs="Times New Roman"/>
                <w:sz w:val="24"/>
                <w:szCs w:val="24"/>
              </w:rPr>
              <w:t>Charles I</w:t>
            </w:r>
          </w:p>
          <w:p w:rsidR="00681223" w:rsidRPr="001320C4" w:rsidRDefault="00681223" w:rsidP="0068122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20C4">
              <w:rPr>
                <w:rFonts w:ascii="Times New Roman" w:hAnsi="Times New Roman" w:cs="Times New Roman"/>
                <w:sz w:val="24"/>
                <w:szCs w:val="24"/>
              </w:rPr>
              <w:t xml:space="preserve">Charles II </w:t>
            </w:r>
          </w:p>
          <w:p w:rsidR="00681223" w:rsidRPr="001320C4" w:rsidRDefault="00681223" w:rsidP="0068122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20C4">
              <w:rPr>
                <w:rFonts w:ascii="Times New Roman" w:hAnsi="Times New Roman" w:cs="Times New Roman"/>
                <w:sz w:val="24"/>
                <w:szCs w:val="24"/>
              </w:rPr>
              <w:t>James II</w:t>
            </w:r>
          </w:p>
        </w:tc>
        <w:tc>
          <w:tcPr>
            <w:tcW w:w="6381" w:type="dxa"/>
          </w:tcPr>
          <w:p w:rsidR="002F66E6" w:rsidRPr="001320C4" w:rsidRDefault="009E206B" w:rsidP="002F66E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20C4">
              <w:rPr>
                <w:rFonts w:ascii="Times New Roman" w:hAnsi="Times New Roman" w:cs="Times New Roman"/>
                <w:sz w:val="24"/>
                <w:szCs w:val="24"/>
              </w:rPr>
              <w:t>Used military education to make Prussia a leading power in Europe</w:t>
            </w:r>
          </w:p>
        </w:tc>
        <w:tc>
          <w:tcPr>
            <w:tcW w:w="4617" w:type="dxa"/>
          </w:tcPr>
          <w:p w:rsidR="002F66E6" w:rsidRPr="001320C4" w:rsidRDefault="009E206B" w:rsidP="002F66E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20C4">
              <w:rPr>
                <w:rFonts w:ascii="Times New Roman" w:hAnsi="Times New Roman" w:cs="Times New Roman"/>
                <w:sz w:val="24"/>
                <w:szCs w:val="24"/>
              </w:rPr>
              <w:t>Sent an armada against England</w:t>
            </w:r>
          </w:p>
        </w:tc>
      </w:tr>
      <w:tr w:rsidR="002F66E6" w:rsidRPr="001320C4" w:rsidTr="00A7392D">
        <w:tc>
          <w:tcPr>
            <w:tcW w:w="2898" w:type="dxa"/>
          </w:tcPr>
          <w:p w:rsidR="002F66E6" w:rsidRPr="001320C4" w:rsidRDefault="002F66E6" w:rsidP="00681223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2F66E6" w:rsidRPr="001320C4" w:rsidRDefault="009E206B" w:rsidP="002F66E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20C4">
              <w:rPr>
                <w:rFonts w:ascii="Times New Roman" w:hAnsi="Times New Roman" w:cs="Times New Roman"/>
                <w:sz w:val="24"/>
                <w:szCs w:val="24"/>
              </w:rPr>
              <w:t xml:space="preserve">Appointed Jean </w:t>
            </w:r>
            <w:proofErr w:type="spellStart"/>
            <w:r w:rsidRPr="001320C4">
              <w:rPr>
                <w:rFonts w:ascii="Times New Roman" w:hAnsi="Times New Roman" w:cs="Times New Roman"/>
                <w:sz w:val="24"/>
                <w:szCs w:val="24"/>
              </w:rPr>
              <w:t>Baptiste</w:t>
            </w:r>
            <w:proofErr w:type="spellEnd"/>
            <w:r w:rsidRPr="001320C4">
              <w:rPr>
                <w:rFonts w:ascii="Times New Roman" w:hAnsi="Times New Roman" w:cs="Times New Roman"/>
                <w:sz w:val="24"/>
                <w:szCs w:val="24"/>
              </w:rPr>
              <w:t xml:space="preserve"> Colbert to expand commerce and trade</w:t>
            </w:r>
          </w:p>
        </w:tc>
        <w:tc>
          <w:tcPr>
            <w:tcW w:w="4617" w:type="dxa"/>
          </w:tcPr>
          <w:p w:rsidR="002F66E6" w:rsidRPr="001320C4" w:rsidRDefault="00681223" w:rsidP="002F66E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20C4">
              <w:rPr>
                <w:rFonts w:ascii="Times New Roman" w:hAnsi="Times New Roman" w:cs="Times New Roman"/>
                <w:sz w:val="24"/>
                <w:szCs w:val="24"/>
              </w:rPr>
              <w:t xml:space="preserve">Defeated the Ottomans and won the warm-water port on the Black Sea </w:t>
            </w:r>
          </w:p>
        </w:tc>
      </w:tr>
      <w:tr w:rsidR="002F66E6" w:rsidRPr="001320C4" w:rsidTr="00A7392D">
        <w:tc>
          <w:tcPr>
            <w:tcW w:w="2898" w:type="dxa"/>
          </w:tcPr>
          <w:p w:rsidR="002F66E6" w:rsidRPr="001320C4" w:rsidRDefault="002F66E6" w:rsidP="00681223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2F66E6" w:rsidRPr="001320C4" w:rsidRDefault="009E206B" w:rsidP="009E206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20C4">
              <w:rPr>
                <w:rFonts w:ascii="Times New Roman" w:hAnsi="Times New Roman" w:cs="Times New Roman"/>
                <w:sz w:val="24"/>
                <w:szCs w:val="24"/>
              </w:rPr>
              <w:t xml:space="preserve">Poland is partitioned between three states (Russia, Austria, Prussia) </w:t>
            </w:r>
          </w:p>
        </w:tc>
        <w:tc>
          <w:tcPr>
            <w:tcW w:w="4617" w:type="dxa"/>
          </w:tcPr>
          <w:p w:rsidR="002F66E6" w:rsidRPr="001320C4" w:rsidRDefault="00A7392D" w:rsidP="002F66E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20C4">
              <w:rPr>
                <w:rFonts w:ascii="Times New Roman" w:hAnsi="Times New Roman" w:cs="Times New Roman"/>
                <w:b/>
                <w:sz w:val="24"/>
                <w:szCs w:val="24"/>
              </w:rPr>
              <w:t>Glorious Revolution</w:t>
            </w:r>
            <w:r w:rsidRPr="001320C4">
              <w:rPr>
                <w:rFonts w:ascii="Times New Roman" w:hAnsi="Times New Roman" w:cs="Times New Roman"/>
                <w:sz w:val="24"/>
                <w:szCs w:val="24"/>
              </w:rPr>
              <w:t>: Parliaments offers crown to William and Mary, establishing a limited monarch and the English bill of Rights</w:t>
            </w:r>
          </w:p>
        </w:tc>
      </w:tr>
      <w:tr w:rsidR="00681223" w:rsidRPr="001320C4" w:rsidTr="00A7392D">
        <w:tc>
          <w:tcPr>
            <w:tcW w:w="2898" w:type="dxa"/>
          </w:tcPr>
          <w:p w:rsidR="00681223" w:rsidRPr="001320C4" w:rsidRDefault="00681223" w:rsidP="00681223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681223" w:rsidRPr="001320C4" w:rsidRDefault="009E206B" w:rsidP="009E206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20C4">
              <w:rPr>
                <w:rFonts w:ascii="Times New Roman" w:hAnsi="Times New Roman" w:cs="Times New Roman"/>
                <w:sz w:val="24"/>
                <w:szCs w:val="24"/>
              </w:rPr>
              <w:t xml:space="preserve">Stuart kings clashed with Parliament over money &amp; religion </w:t>
            </w:r>
          </w:p>
        </w:tc>
        <w:tc>
          <w:tcPr>
            <w:tcW w:w="4617" w:type="dxa"/>
          </w:tcPr>
          <w:p w:rsidR="00681223" w:rsidRPr="001320C4" w:rsidRDefault="00681223" w:rsidP="009E206B">
            <w:pPr>
              <w:pStyle w:val="ListParagraph"/>
              <w:ind w:left="3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223" w:rsidRPr="001320C4" w:rsidTr="00A7392D">
        <w:tc>
          <w:tcPr>
            <w:tcW w:w="2898" w:type="dxa"/>
          </w:tcPr>
          <w:p w:rsidR="00681223" w:rsidRPr="001320C4" w:rsidRDefault="00681223" w:rsidP="00681223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681223" w:rsidRPr="001320C4" w:rsidRDefault="00681223" w:rsidP="0068122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20C4">
              <w:rPr>
                <w:rFonts w:ascii="Times New Roman" w:hAnsi="Times New Roman" w:cs="Times New Roman"/>
                <w:sz w:val="24"/>
                <w:szCs w:val="24"/>
              </w:rPr>
              <w:t xml:space="preserve">Began westernization—adoption of European ideas, culture, and technology  </w:t>
            </w:r>
          </w:p>
        </w:tc>
        <w:tc>
          <w:tcPr>
            <w:tcW w:w="4617" w:type="dxa"/>
          </w:tcPr>
          <w:p w:rsidR="00681223" w:rsidRPr="001320C4" w:rsidRDefault="00681223" w:rsidP="009E206B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223" w:rsidRPr="001320C4" w:rsidTr="00A7392D">
        <w:tc>
          <w:tcPr>
            <w:tcW w:w="2898" w:type="dxa"/>
          </w:tcPr>
          <w:p w:rsidR="00681223" w:rsidRPr="001320C4" w:rsidRDefault="00681223" w:rsidP="00681223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681223" w:rsidRPr="001320C4" w:rsidRDefault="009E206B" w:rsidP="0068122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20C4">
              <w:rPr>
                <w:rFonts w:ascii="Times New Roman" w:hAnsi="Times New Roman" w:cs="Times New Roman"/>
                <w:sz w:val="24"/>
                <w:szCs w:val="24"/>
              </w:rPr>
              <w:t>Strengthened the Catholic Church</w:t>
            </w:r>
          </w:p>
        </w:tc>
        <w:tc>
          <w:tcPr>
            <w:tcW w:w="4617" w:type="dxa"/>
          </w:tcPr>
          <w:p w:rsidR="00681223" w:rsidRPr="001320C4" w:rsidRDefault="00681223" w:rsidP="009E206B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223" w:rsidRPr="001320C4" w:rsidTr="00A7392D">
        <w:tc>
          <w:tcPr>
            <w:tcW w:w="2898" w:type="dxa"/>
          </w:tcPr>
          <w:p w:rsidR="00681223" w:rsidRPr="001320C4" w:rsidRDefault="00681223" w:rsidP="00681223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681223" w:rsidRPr="001320C4" w:rsidRDefault="00681223" w:rsidP="0068122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20C4">
              <w:rPr>
                <w:rFonts w:ascii="Times New Roman" w:hAnsi="Times New Roman" w:cs="Times New Roman"/>
                <w:sz w:val="24"/>
                <w:szCs w:val="24"/>
              </w:rPr>
              <w:t xml:space="preserve">Codified laws and established public education for boys and girls </w:t>
            </w:r>
          </w:p>
        </w:tc>
        <w:tc>
          <w:tcPr>
            <w:tcW w:w="4617" w:type="dxa"/>
          </w:tcPr>
          <w:p w:rsidR="00681223" w:rsidRPr="001320C4" w:rsidRDefault="00681223" w:rsidP="009E206B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223" w:rsidRPr="001320C4" w:rsidTr="00A7392D">
        <w:tc>
          <w:tcPr>
            <w:tcW w:w="2898" w:type="dxa"/>
          </w:tcPr>
          <w:p w:rsidR="00681223" w:rsidRPr="001320C4" w:rsidRDefault="00681223" w:rsidP="00681223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681223" w:rsidRPr="001320C4" w:rsidRDefault="009E206B" w:rsidP="0068122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20C4">
              <w:rPr>
                <w:rFonts w:ascii="Times New Roman" w:hAnsi="Times New Roman" w:cs="Times New Roman"/>
                <w:sz w:val="24"/>
                <w:szCs w:val="24"/>
              </w:rPr>
              <w:t>Preserved empire, strengthened Hapsburg power by reorganizing government and improving tax collection</w:t>
            </w:r>
          </w:p>
        </w:tc>
        <w:tc>
          <w:tcPr>
            <w:tcW w:w="4617" w:type="dxa"/>
          </w:tcPr>
          <w:p w:rsidR="00681223" w:rsidRPr="001320C4" w:rsidRDefault="00681223" w:rsidP="009E206B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66E6" w:rsidRPr="001320C4" w:rsidRDefault="002F66E6" w:rsidP="001320C4">
      <w:pPr>
        <w:rPr>
          <w:rFonts w:ascii="Times New Roman" w:hAnsi="Times New Roman" w:cs="Times New Roman"/>
          <w:sz w:val="24"/>
          <w:szCs w:val="24"/>
        </w:rPr>
      </w:pPr>
    </w:p>
    <w:sectPr w:rsidR="002F66E6" w:rsidRPr="001320C4" w:rsidSect="001320C4">
      <w:headerReference w:type="default" r:id="rId13"/>
      <w:pgSz w:w="15840" w:h="12240" w:orient="landscape"/>
      <w:pgMar w:top="274" w:right="720" w:bottom="288" w:left="72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A24" w:rsidRDefault="00577A24" w:rsidP="005C1514">
      <w:pPr>
        <w:spacing w:after="0" w:line="240" w:lineRule="auto"/>
      </w:pPr>
      <w:r>
        <w:separator/>
      </w:r>
    </w:p>
  </w:endnote>
  <w:endnote w:type="continuationSeparator" w:id="0">
    <w:p w:rsidR="00577A24" w:rsidRDefault="00577A24" w:rsidP="005C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A24" w:rsidRDefault="00577A24" w:rsidP="005C1514">
      <w:pPr>
        <w:spacing w:after="0" w:line="240" w:lineRule="auto"/>
      </w:pPr>
      <w:r>
        <w:separator/>
      </w:r>
    </w:p>
  </w:footnote>
  <w:footnote w:type="continuationSeparator" w:id="0">
    <w:p w:rsidR="00577A24" w:rsidRDefault="00577A24" w:rsidP="005C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0C4" w:rsidRPr="001320C4" w:rsidRDefault="001320C4" w:rsidP="001320C4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1320C4">
      <w:rPr>
        <w:rFonts w:ascii="Times New Roman" w:hAnsi="Times New Roman" w:cs="Times New Roman"/>
        <w:sz w:val="24"/>
        <w:szCs w:val="24"/>
      </w:rPr>
      <w:t>Name _______________________ Hour 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F6E79"/>
    <w:multiLevelType w:val="hybridMultilevel"/>
    <w:tmpl w:val="FD06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514"/>
    <w:rsid w:val="000113B3"/>
    <w:rsid w:val="001320C4"/>
    <w:rsid w:val="002F66E6"/>
    <w:rsid w:val="00577A24"/>
    <w:rsid w:val="005C1514"/>
    <w:rsid w:val="00681223"/>
    <w:rsid w:val="007F4F0E"/>
    <w:rsid w:val="008765D5"/>
    <w:rsid w:val="009A2E1C"/>
    <w:rsid w:val="009E206B"/>
    <w:rsid w:val="00A7392D"/>
    <w:rsid w:val="00CC2FFF"/>
    <w:rsid w:val="00CF125A"/>
    <w:rsid w:val="00EE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C1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1514"/>
  </w:style>
  <w:style w:type="paragraph" w:styleId="Footer">
    <w:name w:val="footer"/>
    <w:basedOn w:val="Normal"/>
    <w:link w:val="FooterChar"/>
    <w:uiPriority w:val="99"/>
    <w:semiHidden/>
    <w:unhideWhenUsed/>
    <w:rsid w:val="005C1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1514"/>
  </w:style>
  <w:style w:type="paragraph" w:styleId="BalloonText">
    <w:name w:val="Balloon Text"/>
    <w:basedOn w:val="Normal"/>
    <w:link w:val="BalloonTextChar"/>
    <w:uiPriority w:val="99"/>
    <w:semiHidden/>
    <w:unhideWhenUsed/>
    <w:rsid w:val="005C1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5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6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tloux</cp:lastModifiedBy>
  <cp:revision>4</cp:revision>
  <cp:lastPrinted>2014-01-27T01:08:00Z</cp:lastPrinted>
  <dcterms:created xsi:type="dcterms:W3CDTF">2014-12-17T15:29:00Z</dcterms:created>
  <dcterms:modified xsi:type="dcterms:W3CDTF">2015-01-26T13:48:00Z</dcterms:modified>
</cp:coreProperties>
</file>